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9B6" w:rsidRPr="00D13AE4" w:rsidRDefault="00E069B6" w:rsidP="00E069B6">
      <w:pPr>
        <w:jc w:val="center"/>
        <w:rPr>
          <w:rFonts w:cstheme="minorHAnsi"/>
          <w:b/>
          <w:sz w:val="32"/>
          <w:szCs w:val="32"/>
        </w:rPr>
      </w:pPr>
      <w:r w:rsidRPr="00D13AE4">
        <w:rPr>
          <w:rFonts w:cstheme="minorHAnsi"/>
          <w:b/>
          <w:sz w:val="32"/>
          <w:szCs w:val="32"/>
        </w:rPr>
        <w:t xml:space="preserve">Après-midi d’échanges généalogiques du </w:t>
      </w:r>
      <w:r>
        <w:rPr>
          <w:rFonts w:cstheme="minorHAnsi"/>
          <w:b/>
          <w:sz w:val="32"/>
          <w:szCs w:val="32"/>
        </w:rPr>
        <w:t>13</w:t>
      </w:r>
      <w:r w:rsidRPr="00D13AE4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n</w:t>
      </w:r>
      <w:r w:rsidRPr="00D13AE4">
        <w:rPr>
          <w:rFonts w:cstheme="minorHAnsi"/>
          <w:b/>
          <w:sz w:val="32"/>
          <w:szCs w:val="32"/>
        </w:rPr>
        <w:t>o</w:t>
      </w:r>
      <w:r>
        <w:rPr>
          <w:rFonts w:cstheme="minorHAnsi"/>
          <w:b/>
          <w:sz w:val="32"/>
          <w:szCs w:val="32"/>
        </w:rPr>
        <w:t>vem</w:t>
      </w:r>
      <w:r w:rsidRPr="00D13AE4">
        <w:rPr>
          <w:rFonts w:cstheme="minorHAnsi"/>
          <w:b/>
          <w:sz w:val="32"/>
          <w:szCs w:val="32"/>
        </w:rPr>
        <w:t>bre 2018</w:t>
      </w:r>
    </w:p>
    <w:p w:rsidR="00E069B6" w:rsidRPr="00D13AE4" w:rsidRDefault="00E069B6" w:rsidP="00E069B6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Métiers du sel</w:t>
      </w:r>
    </w:p>
    <w:p w:rsidR="00E069B6" w:rsidRDefault="00E069B6" w:rsidP="00E069B6"/>
    <w:p w:rsidR="00E069B6" w:rsidRDefault="00E069B6" w:rsidP="00E069B6">
      <w:r>
        <w:rPr>
          <w:noProof/>
          <w:lang w:eastAsia="fr-FR"/>
        </w:rPr>
        <w:drawing>
          <wp:inline distT="0" distB="0" distL="0" distR="0" wp14:anchorId="42CE270F" wp14:editId="2E8322E9">
            <wp:extent cx="5760720" cy="4336722"/>
            <wp:effectExtent l="0" t="0" r="0" b="6985"/>
            <wp:docPr id="2" name="Image 2" descr="RÃ©sultat de recherche d'images pour &quot;production du sel en fran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production du sel en france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36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C34" w:rsidRPr="00692C34" w:rsidRDefault="00692C34" w:rsidP="00692C34">
      <w:pPr>
        <w:jc w:val="center"/>
        <w:rPr>
          <w:b/>
          <w:sz w:val="32"/>
          <w:szCs w:val="32"/>
        </w:rPr>
      </w:pPr>
      <w:r w:rsidRPr="00692C34">
        <w:rPr>
          <w:b/>
          <w:sz w:val="32"/>
          <w:szCs w:val="32"/>
        </w:rPr>
        <w:t>Métiers</w:t>
      </w:r>
    </w:p>
    <w:p w:rsidR="00E069B6" w:rsidRDefault="00E069B6" w:rsidP="00E069B6">
      <w:r>
        <w:t xml:space="preserve">Sel marin, on parlera de Paludier, saliculteur, </w:t>
      </w:r>
    </w:p>
    <w:p w:rsidR="00E069B6" w:rsidRDefault="00E069B6" w:rsidP="00E069B6">
      <w:r>
        <w:t xml:space="preserve">En Lorraine, </w:t>
      </w:r>
    </w:p>
    <w:p w:rsidR="00E069B6" w:rsidRDefault="00E069B6" w:rsidP="00E069B6">
      <w:r>
        <w:t xml:space="preserve">Saunier et ses variantes, </w:t>
      </w:r>
      <w:proofErr w:type="spellStart"/>
      <w:r>
        <w:t>saulnier</w:t>
      </w:r>
      <w:proofErr w:type="spellEnd"/>
      <w:r>
        <w:t xml:space="preserve">, </w:t>
      </w:r>
      <w:proofErr w:type="spellStart"/>
      <w:r>
        <w:t>saugnet</w:t>
      </w:r>
      <w:proofErr w:type="spellEnd"/>
      <w:r>
        <w:t xml:space="preserve">, ouvrier saunier, salinier, </w:t>
      </w:r>
    </w:p>
    <w:p w:rsidR="00E069B6" w:rsidRDefault="00E069B6" w:rsidP="00E069B6">
      <w:r>
        <w:t xml:space="preserve">Maître </w:t>
      </w:r>
      <w:proofErr w:type="spellStart"/>
      <w:r>
        <w:t>sau</w:t>
      </w:r>
      <w:proofErr w:type="spellEnd"/>
      <w:r>
        <w:t xml:space="preserve">(l)nier, capitaine </w:t>
      </w:r>
      <w:proofErr w:type="spellStart"/>
      <w:r>
        <w:t>sau</w:t>
      </w:r>
      <w:proofErr w:type="spellEnd"/>
      <w:r>
        <w:t>(l)nier</w:t>
      </w:r>
    </w:p>
    <w:p w:rsidR="00E069B6" w:rsidRDefault="00A239AF" w:rsidP="00E069B6">
      <w:r>
        <w:t>P</w:t>
      </w:r>
      <w:r w:rsidR="00E069B6">
        <w:t>orteur de sel, chargeur de sel, raffineur de sel, magasinier de sel, marchand (</w:t>
      </w:r>
      <w:proofErr w:type="spellStart"/>
      <w:r w:rsidR="00E069B6">
        <w:t>marchal</w:t>
      </w:r>
      <w:proofErr w:type="spellEnd"/>
      <w:r w:rsidR="00E069B6">
        <w:t xml:space="preserve">) de sel </w:t>
      </w:r>
    </w:p>
    <w:p w:rsidR="00A239AF" w:rsidRDefault="00A239AF" w:rsidP="00E069B6">
      <w:r>
        <w:t xml:space="preserve">Mineur de sel, boutefeu, </w:t>
      </w:r>
      <w:proofErr w:type="spellStart"/>
      <w:r>
        <w:t>boutavent</w:t>
      </w:r>
      <w:proofErr w:type="spellEnd"/>
      <w:r>
        <w:t>, foreur, haveur, trieur, chevaucheur, …</w:t>
      </w:r>
    </w:p>
    <w:p w:rsidR="00E069B6" w:rsidRDefault="00E069B6" w:rsidP="00E069B6">
      <w:r>
        <w:t>Lié à la gabelle :</w:t>
      </w:r>
      <w:r>
        <w:br/>
        <w:t xml:space="preserve">Contrebandier ou faux saunier, fermiers généraux, gabeleur, gabelou, employés d’octroi, </w:t>
      </w:r>
    </w:p>
    <w:p w:rsidR="00A239AF" w:rsidRDefault="00A239AF" w:rsidP="00E069B6">
      <w:r>
        <w:br w:type="page"/>
      </w:r>
    </w:p>
    <w:p w:rsidR="00E91978" w:rsidRDefault="00E91978" w:rsidP="00692C34">
      <w:pPr>
        <w:jc w:val="center"/>
        <w:rPr>
          <w:b/>
          <w:sz w:val="32"/>
          <w:szCs w:val="32"/>
        </w:rPr>
      </w:pPr>
      <w:r w:rsidRPr="00692C34">
        <w:rPr>
          <w:b/>
          <w:sz w:val="32"/>
          <w:szCs w:val="32"/>
        </w:rPr>
        <w:lastRenderedPageBreak/>
        <w:t>Histoire du sel en Lorraine</w:t>
      </w:r>
    </w:p>
    <w:p w:rsidR="00A239AF" w:rsidRPr="00692C34" w:rsidRDefault="00A239AF" w:rsidP="00692C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Sites internet</w:t>
      </w:r>
    </w:p>
    <w:p w:rsidR="00E91978" w:rsidRDefault="00DF2175" w:rsidP="00E069B6">
      <w:hyperlink r:id="rId5" w:history="1">
        <w:r w:rsidR="00692C34" w:rsidRPr="00C6394E">
          <w:rPr>
            <w:rStyle w:val="Lienhypertexte"/>
          </w:rPr>
          <w:t>http://als.univ-lorraine.fr/files/conferences/dossiers/21mai2011/02-HistoireDuSel.pdf</w:t>
        </w:r>
      </w:hyperlink>
    </w:p>
    <w:p w:rsidR="00692C34" w:rsidRDefault="00DF2175" w:rsidP="00E069B6">
      <w:hyperlink r:id="rId6" w:history="1">
        <w:r w:rsidR="00AA6FD6" w:rsidRPr="00C6394E">
          <w:rPr>
            <w:rStyle w:val="Lienhypertexte"/>
          </w:rPr>
          <w:t>https://www.exxplore.fr/pages/Mines-Sel-Lorraine.php</w:t>
        </w:r>
      </w:hyperlink>
    </w:p>
    <w:p w:rsidR="00AA6FD6" w:rsidRDefault="00DF2175" w:rsidP="00E069B6">
      <w:hyperlink r:id="rId7" w:history="1">
        <w:r w:rsidR="00AA6FD6" w:rsidRPr="00C6394E">
          <w:rPr>
            <w:rStyle w:val="Lienhypertexte"/>
          </w:rPr>
          <w:t>http://saline-varan.blogspot.com/</w:t>
        </w:r>
      </w:hyperlink>
    </w:p>
    <w:p w:rsidR="00AA6FD6" w:rsidRDefault="00DF2175" w:rsidP="00E069B6">
      <w:hyperlink r:id="rId8" w:history="1">
        <w:r w:rsidR="0012774D" w:rsidRPr="00C6394E">
          <w:rPr>
            <w:rStyle w:val="Lienhypertexte"/>
          </w:rPr>
          <w:t>http://patrimoine-de-lorraine.blogspot.com/2010/12/les-ecclesiastiques-et-le-sel-en.html</w:t>
        </w:r>
      </w:hyperlink>
    </w:p>
    <w:p w:rsidR="0012774D" w:rsidRDefault="00DF2175" w:rsidP="00E069B6">
      <w:hyperlink r:id="rId9" w:history="1">
        <w:r w:rsidR="0012774D" w:rsidRPr="00C6394E">
          <w:rPr>
            <w:rStyle w:val="Lienhypertexte"/>
          </w:rPr>
          <w:t>http://www.salines.com/histoire-de-sel-2/histoire-de-sel/</w:t>
        </w:r>
      </w:hyperlink>
    </w:p>
    <w:p w:rsidR="0012774D" w:rsidRDefault="00DF2175" w:rsidP="00E069B6">
      <w:hyperlink r:id="rId10" w:history="1">
        <w:r w:rsidR="0012774D" w:rsidRPr="00C6394E">
          <w:rPr>
            <w:rStyle w:val="Lienhypertexte"/>
          </w:rPr>
          <w:t>http://www.salines.com/histoire-de-sel-2/les-musees-du-sel/</w:t>
        </w:r>
      </w:hyperlink>
    </w:p>
    <w:p w:rsidR="0012774D" w:rsidRDefault="00A239AF" w:rsidP="00A23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Articles et ouvrages</w:t>
      </w:r>
    </w:p>
    <w:p w:rsidR="00A239AF" w:rsidRDefault="00A239AF" w:rsidP="00A239AF">
      <w:r>
        <w:t>Généalogie Lorraine N°178 décembre 2015 : Le sel de la terre en Lorraine de Michel BARROIS</w:t>
      </w:r>
    </w:p>
    <w:p w:rsidR="00A239AF" w:rsidRDefault="00A239AF" w:rsidP="00A239AF">
      <w:r>
        <w:t>Généalogie Lorraine à paraître : La sainte Barbe des mineurs en Lorraine de Michel BARROIS</w:t>
      </w:r>
    </w:p>
    <w:p w:rsidR="00A239AF" w:rsidRDefault="00A239AF" w:rsidP="00A239AF">
      <w:r>
        <w:t>En Lorraine, magazine du patrimoine, de l’histoire et de l’art de vivre N°</w:t>
      </w:r>
      <w:r w:rsidR="00DF2175">
        <w:t xml:space="preserve"> </w:t>
      </w:r>
      <w:bookmarkStart w:id="0" w:name="_GoBack"/>
      <w:bookmarkEnd w:id="0"/>
      <w:r>
        <w:t>de mars, avril, mai 2004 : Le sel, une av</w:t>
      </w:r>
      <w:r w:rsidR="006F7450">
        <w:t>e</w:t>
      </w:r>
      <w:r>
        <w:t>nture humaine en Lorraine</w:t>
      </w:r>
    </w:p>
    <w:p w:rsidR="00A239AF" w:rsidRDefault="006F7450" w:rsidP="00A239AF">
      <w:r>
        <w:t>Sur le site des Archives nationales : Atlas des salines de Lorraine et de Franche-Comté (vers 1755)</w:t>
      </w:r>
      <w:r w:rsidRPr="006F7450">
        <w:t xml:space="preserve"> </w:t>
      </w:r>
      <w:hyperlink r:id="rId11" w:history="1">
        <w:r w:rsidRPr="00056340">
          <w:rPr>
            <w:rStyle w:val="Lienhypertexte"/>
          </w:rPr>
          <w:t>http://www.archives-nationales.culture.gouv.fr/atlas-des-salines-de-lorraine-et-de-franche-comte</w:t>
        </w:r>
      </w:hyperlink>
      <w:r>
        <w:t xml:space="preserve"> </w:t>
      </w:r>
    </w:p>
    <w:p w:rsidR="00A51389" w:rsidRDefault="00235392" w:rsidP="00A239AF">
      <w:r>
        <w:t>Les richesses économiques de l’Alsace-Lorraine par Edmond Théry édition 1920 Pages 108 à 115</w:t>
      </w:r>
    </w:p>
    <w:p w:rsidR="006F7450" w:rsidRDefault="006F7450" w:rsidP="006F74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visiter</w:t>
      </w:r>
    </w:p>
    <w:p w:rsidR="006F7450" w:rsidRDefault="006F7450" w:rsidP="006F7450">
      <w:r>
        <w:t>La maison du sel à Haraucourt (54) ouvert d’avril à fin octobre</w:t>
      </w:r>
      <w:r w:rsidR="00DF2175">
        <w:t xml:space="preserve"> (dépliant sur cette page)</w:t>
      </w:r>
    </w:p>
    <w:p w:rsidR="006F7450" w:rsidRDefault="006F7450" w:rsidP="006F7450">
      <w:r>
        <w:t>La mine de sel de Varangéville réservation au 03 83 18 73 32</w:t>
      </w:r>
      <w:r w:rsidR="00DF2175">
        <w:t xml:space="preserve"> </w:t>
      </w:r>
    </w:p>
    <w:p w:rsidR="006F7450" w:rsidRDefault="006F7450" w:rsidP="006F7450">
      <w:r>
        <w:t xml:space="preserve">Musée départemental du sel à Marsal (57) </w:t>
      </w:r>
    </w:p>
    <w:p w:rsidR="006F7450" w:rsidRDefault="006F7450" w:rsidP="006F7450">
      <w:r>
        <w:t>Visites de Rosières au</w:t>
      </w:r>
      <w:r w:rsidR="00DF2175">
        <w:t>x</w:t>
      </w:r>
      <w:r>
        <w:t xml:space="preserve"> salines par l’association </w:t>
      </w:r>
      <w:proofErr w:type="spellStart"/>
      <w:r>
        <w:t>Ros’hier</w:t>
      </w:r>
      <w:proofErr w:type="spellEnd"/>
      <w:r>
        <w:t xml:space="preserve"> </w:t>
      </w:r>
      <w:r w:rsidR="00DF2175">
        <w:t xml:space="preserve"> (dépliant sur cette page)</w:t>
      </w:r>
    </w:p>
    <w:p w:rsidR="0069704D" w:rsidRPr="006F7450" w:rsidRDefault="0069704D" w:rsidP="006F7450"/>
    <w:sectPr w:rsidR="0069704D" w:rsidRPr="006F7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9B6"/>
    <w:rsid w:val="000432BC"/>
    <w:rsid w:val="00125F82"/>
    <w:rsid w:val="0012774D"/>
    <w:rsid w:val="00235392"/>
    <w:rsid w:val="00325337"/>
    <w:rsid w:val="00643CE0"/>
    <w:rsid w:val="00692C34"/>
    <w:rsid w:val="0069704D"/>
    <w:rsid w:val="006F7450"/>
    <w:rsid w:val="00A239AF"/>
    <w:rsid w:val="00A43376"/>
    <w:rsid w:val="00A51389"/>
    <w:rsid w:val="00AA6FD6"/>
    <w:rsid w:val="00DF2175"/>
    <w:rsid w:val="00E069B6"/>
    <w:rsid w:val="00E9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47A06-DB00-4FA5-8B77-7965AFA48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9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2C34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92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trimoine-de-lorraine.blogspot.com/2010/12/les-ecclesiastiques-et-le-sel-en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aline-varan.blogspot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xxplore.fr/pages/Mines-Sel-Lorraine.php" TargetMode="External"/><Relationship Id="rId11" Type="http://schemas.openxmlformats.org/officeDocument/2006/relationships/hyperlink" Target="http://www.archives-nationales.culture.gouv.fr/atlas-des-salines-de-lorraine-et-de-franche-comte" TargetMode="External"/><Relationship Id="rId5" Type="http://schemas.openxmlformats.org/officeDocument/2006/relationships/hyperlink" Target="http://als.univ-lorraine.fr/files/conferences/dossiers/21mai2011/02-HistoireDuSel.pdf" TargetMode="External"/><Relationship Id="rId10" Type="http://schemas.openxmlformats.org/officeDocument/2006/relationships/hyperlink" Target="http://www.salines.com/histoire-de-sel-2/les-musees-du-sel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salines.com/histoire-de-sel-2/histoire-de-sel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LION</dc:creator>
  <cp:keywords/>
  <dc:description/>
  <cp:lastModifiedBy>BSI</cp:lastModifiedBy>
  <cp:revision>7</cp:revision>
  <dcterms:created xsi:type="dcterms:W3CDTF">2018-11-07T09:31:00Z</dcterms:created>
  <dcterms:modified xsi:type="dcterms:W3CDTF">2018-12-18T12:48:00Z</dcterms:modified>
</cp:coreProperties>
</file>